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167773"/>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2895FDC"/>
    <w:rsid w:val="42B629B3"/>
    <w:rsid w:val="47465CDB"/>
    <w:rsid w:val="47545F29"/>
    <w:rsid w:val="49C4516A"/>
    <w:rsid w:val="4AE25DEC"/>
    <w:rsid w:val="4C123AC0"/>
    <w:rsid w:val="4C76613D"/>
    <w:rsid w:val="4DA052EE"/>
    <w:rsid w:val="4F7530E5"/>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2021-05-06T03:17:25Z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